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A77" w14:textId="77777777" w:rsidR="0088607B" w:rsidRDefault="003D2A59" w:rsidP="0088607B">
      <w:r>
        <w:rPr>
          <w:noProof/>
        </w:rPr>
        <w:drawing>
          <wp:anchor distT="0" distB="0" distL="114300" distR="114300" simplePos="0" relativeHeight="251659264" behindDoc="0" locked="0" layoutInCell="1" allowOverlap="1" wp14:anchorId="4FED3A9B" wp14:editId="5AEE28FE">
            <wp:simplePos x="0" y="0"/>
            <wp:positionH relativeFrom="column">
              <wp:posOffset>59690</wp:posOffset>
            </wp:positionH>
            <wp:positionV relativeFrom="paragraph">
              <wp:posOffset>59690</wp:posOffset>
            </wp:positionV>
            <wp:extent cx="1581150" cy="1600200"/>
            <wp:effectExtent l="19050" t="0" r="0" b="0"/>
            <wp:wrapTight wrapText="bothSides">
              <wp:wrapPolygon edited="0">
                <wp:start x="-260" y="0"/>
                <wp:lineTo x="-260" y="21343"/>
                <wp:lineTo x="21600" y="21343"/>
                <wp:lineTo x="21600" y="0"/>
                <wp:lineTo x="-260" y="0"/>
              </wp:wrapPolygon>
            </wp:wrapTight>
            <wp:docPr id="2" name="Picture 2" descr="Farm Bur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Burea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07B">
        <w:tab/>
      </w:r>
    </w:p>
    <w:p w14:paraId="5E082BC8" w14:textId="77777777" w:rsidR="0088607B" w:rsidRPr="00C62351" w:rsidRDefault="0088607B" w:rsidP="0088607B">
      <w:pPr>
        <w:pStyle w:val="NoSpacing"/>
        <w:ind w:left="720" w:firstLine="720"/>
        <w:rPr>
          <w:sz w:val="28"/>
          <w:szCs w:val="28"/>
        </w:rPr>
      </w:pPr>
      <w:r w:rsidRPr="00C62351">
        <w:rPr>
          <w:sz w:val="28"/>
          <w:szCs w:val="28"/>
        </w:rPr>
        <w:t>ST. MARY’S COUNTY FARM BUREAU</w:t>
      </w:r>
    </w:p>
    <w:p w14:paraId="7A848EB7" w14:textId="77777777" w:rsidR="003321DC" w:rsidRDefault="0088607B" w:rsidP="003321DC">
      <w:pPr>
        <w:pStyle w:val="NoSpacing"/>
      </w:pPr>
      <w:r>
        <w:tab/>
      </w:r>
      <w:r>
        <w:tab/>
        <w:t>26737 Radio Station Way</w:t>
      </w:r>
      <w:r w:rsidR="0005741D">
        <w:t>,</w:t>
      </w:r>
      <w:r w:rsidR="0005741D" w:rsidRPr="0005741D">
        <w:t xml:space="preserve"> </w:t>
      </w:r>
      <w:r w:rsidR="0005741D">
        <w:t>Ste. G,</w:t>
      </w:r>
    </w:p>
    <w:p w14:paraId="4A63F45F" w14:textId="77777777" w:rsidR="0088607B" w:rsidRDefault="0088607B" w:rsidP="003321DC">
      <w:pPr>
        <w:pStyle w:val="NoSpacing"/>
        <w:jc w:val="center"/>
        <w:rPr>
          <w:rFonts w:ascii="Castellar" w:hAnsi="Castellar"/>
        </w:rPr>
      </w:pPr>
      <w:r>
        <w:t>Leonardtown, MD 20650</w:t>
      </w:r>
    </w:p>
    <w:p w14:paraId="77A2BDF2" w14:textId="77777777" w:rsidR="0088607B" w:rsidRPr="004A4D24" w:rsidRDefault="0005741D" w:rsidP="003D2A5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(240) 309-4183</w:t>
      </w:r>
    </w:p>
    <w:p w14:paraId="395DDA29" w14:textId="77777777" w:rsidR="004A4D24" w:rsidRDefault="006B1971" w:rsidP="001D45AA">
      <w:pPr>
        <w:pStyle w:val="NoSpacing"/>
        <w:jc w:val="center"/>
      </w:pPr>
      <w:r>
        <w:rPr>
          <w:sz w:val="18"/>
          <w:szCs w:val="18"/>
        </w:rPr>
        <w:t>stmarys.</w:t>
      </w:r>
      <w:r w:rsidR="00ED2DE3" w:rsidRPr="00541A53">
        <w:rPr>
          <w:sz w:val="18"/>
          <w:szCs w:val="18"/>
        </w:rPr>
        <w:t>mdfarmbureau.com</w:t>
      </w:r>
    </w:p>
    <w:p w14:paraId="60872A70" w14:textId="77777777" w:rsidR="0088607B" w:rsidRDefault="0088607B" w:rsidP="004A4D24">
      <w:pPr>
        <w:pStyle w:val="NoSpacing"/>
        <w:jc w:val="center"/>
      </w:pPr>
      <w:r w:rsidRPr="00153C03">
        <w:t xml:space="preserve">WORKING FOR SUSTAINABLE AGRICULTURE SINCE </w:t>
      </w:r>
      <w:r w:rsidR="003D2A59">
        <w:t>1</w:t>
      </w:r>
      <w:r w:rsidRPr="00153C03">
        <w:t>9</w:t>
      </w:r>
      <w:r w:rsidR="00CB7D25">
        <w:t>47</w:t>
      </w:r>
    </w:p>
    <w:p w14:paraId="3C73F8D5" w14:textId="77777777" w:rsidR="00304AA2" w:rsidRDefault="00304AA2" w:rsidP="004A6958">
      <w:pPr>
        <w:jc w:val="center"/>
      </w:pPr>
    </w:p>
    <w:p w14:paraId="481DDDAB" w14:textId="77777777" w:rsidR="00304AA2" w:rsidRDefault="00304AA2" w:rsidP="004A6958">
      <w:pPr>
        <w:jc w:val="center"/>
      </w:pPr>
    </w:p>
    <w:p w14:paraId="3CCDBE3D" w14:textId="77777777" w:rsidR="00AE75F9" w:rsidRDefault="00AE75F9" w:rsidP="004A6958">
      <w:pPr>
        <w:jc w:val="center"/>
      </w:pPr>
    </w:p>
    <w:p w14:paraId="3C081130" w14:textId="77777777" w:rsidR="00304AA2" w:rsidRDefault="00304AA2" w:rsidP="004A6958">
      <w:pPr>
        <w:jc w:val="center"/>
      </w:pPr>
    </w:p>
    <w:p w14:paraId="1C882EEA" w14:textId="77777777" w:rsidR="00AE75F9" w:rsidRDefault="00AE75F9" w:rsidP="00AE75F9">
      <w:pPr>
        <w:pStyle w:val="NoSpacing"/>
      </w:pPr>
      <w:r>
        <w:rPr>
          <w:b/>
        </w:rPr>
        <w:t>PRESS STATEMENT: FOR IMMEDIATE RELEASE</w:t>
      </w:r>
    </w:p>
    <w:p w14:paraId="2F7C7DA2" w14:textId="77777777" w:rsidR="00AE75F9" w:rsidRPr="000737C0" w:rsidRDefault="0005741D" w:rsidP="00AE75F9">
      <w:pPr>
        <w:pStyle w:val="NoSpacing"/>
      </w:pPr>
      <w:r>
        <w:rPr>
          <w:i/>
        </w:rPr>
        <w:t>May 23, 2021</w:t>
      </w:r>
    </w:p>
    <w:p w14:paraId="55EC7349" w14:textId="77777777" w:rsidR="00AE75F9" w:rsidRDefault="00AE75F9" w:rsidP="00AE75F9">
      <w:pPr>
        <w:pStyle w:val="NoSpacing"/>
      </w:pPr>
    </w:p>
    <w:p w14:paraId="6B0FA3A4" w14:textId="77777777" w:rsidR="00304AA2" w:rsidRPr="000737C0" w:rsidRDefault="00AE75F9" w:rsidP="00AE75F9">
      <w:pPr>
        <w:pStyle w:val="NoSpacing"/>
      </w:pPr>
      <w:r>
        <w:rPr>
          <w:b/>
        </w:rPr>
        <w:t xml:space="preserve">FARM BUREAU </w:t>
      </w:r>
      <w:r w:rsidR="004222E8">
        <w:rPr>
          <w:b/>
        </w:rPr>
        <w:t xml:space="preserve">AWARDS </w:t>
      </w:r>
      <w:r w:rsidR="0005741D">
        <w:rPr>
          <w:b/>
        </w:rPr>
        <w:t>4</w:t>
      </w:r>
      <w:r w:rsidR="004222E8">
        <w:rPr>
          <w:b/>
        </w:rPr>
        <w:t xml:space="preserve"> </w:t>
      </w:r>
      <w:r w:rsidR="00573B83">
        <w:rPr>
          <w:b/>
        </w:rPr>
        <w:t>SCHOLARSHIP</w:t>
      </w:r>
      <w:r w:rsidR="004222E8">
        <w:rPr>
          <w:b/>
        </w:rPr>
        <w:t>S</w:t>
      </w:r>
      <w:r w:rsidR="00573B83">
        <w:rPr>
          <w:b/>
        </w:rPr>
        <w:t xml:space="preserve"> </w:t>
      </w:r>
    </w:p>
    <w:p w14:paraId="5205A88A" w14:textId="77777777" w:rsidR="00AE75F9" w:rsidRDefault="00AE75F9" w:rsidP="00304AA2"/>
    <w:p w14:paraId="3E1F8795" w14:textId="77777777" w:rsidR="00AE75F9" w:rsidRDefault="00AE75F9" w:rsidP="00304AA2"/>
    <w:p w14:paraId="5AA1239D" w14:textId="77777777" w:rsidR="00AE75F9" w:rsidRDefault="00AE75F9" w:rsidP="00784A7C">
      <w:r>
        <w:t>The St. Mary’s County Farm Bureau</w:t>
      </w:r>
      <w:r w:rsidR="00573B83">
        <w:t xml:space="preserve"> </w:t>
      </w:r>
      <w:r w:rsidR="00784A7C">
        <w:t>awarded scholarships to the following students:</w:t>
      </w:r>
    </w:p>
    <w:p w14:paraId="72E0189F" w14:textId="77777777" w:rsidR="00784A7C" w:rsidRDefault="00784A7C" w:rsidP="00CC66EF"/>
    <w:p w14:paraId="1A1D7CC2" w14:textId="77777777" w:rsidR="00CC66EF" w:rsidRDefault="00CC66EF" w:rsidP="00CC66EF">
      <w:r>
        <w:t>$</w:t>
      </w:r>
      <w:r w:rsidR="00B52D69">
        <w:t>500</w:t>
      </w:r>
      <w:r>
        <w:t xml:space="preserve">.00 </w:t>
      </w:r>
      <w:r w:rsidR="00B344FE">
        <w:t xml:space="preserve">in memory of Mr. Floyd Raley </w:t>
      </w:r>
      <w:r>
        <w:t xml:space="preserve">to </w:t>
      </w:r>
      <w:r w:rsidR="00B52D69">
        <w:t>Sara Van Ryswick</w:t>
      </w:r>
      <w:r>
        <w:t xml:space="preserve">, </w:t>
      </w:r>
      <w:r w:rsidR="00DA6B32">
        <w:t xml:space="preserve">who </w:t>
      </w:r>
      <w:r w:rsidR="00B52D69">
        <w:t xml:space="preserve">will be graduating from high school this year.  She has applied to several colleges and </w:t>
      </w:r>
      <w:r w:rsidR="00DA6B32">
        <w:t>will be</w:t>
      </w:r>
      <w:r w:rsidRPr="00CC66EF">
        <w:t xml:space="preserve"> majoring in </w:t>
      </w:r>
      <w:r w:rsidR="00B52D69">
        <w:t>Nursing.</w:t>
      </w:r>
    </w:p>
    <w:p w14:paraId="7847CEA7" w14:textId="77777777" w:rsidR="00CC66EF" w:rsidRDefault="00CC66EF" w:rsidP="00CC66EF"/>
    <w:p w14:paraId="75CFD500" w14:textId="77777777" w:rsidR="00B52D69" w:rsidRDefault="00CC66EF" w:rsidP="00CC66EF">
      <w:r>
        <w:t>$</w:t>
      </w:r>
      <w:r w:rsidR="00DA6B32">
        <w:t>5</w:t>
      </w:r>
      <w:r>
        <w:t xml:space="preserve">00.00 </w:t>
      </w:r>
      <w:r w:rsidR="00B344FE">
        <w:t xml:space="preserve">in memory of Mr. Robert Jarboe </w:t>
      </w:r>
      <w:r>
        <w:t xml:space="preserve">to </w:t>
      </w:r>
      <w:r w:rsidR="00B52D69">
        <w:t>Kayla Thomas</w:t>
      </w:r>
      <w:r>
        <w:t>, who</w:t>
      </w:r>
      <w:r w:rsidRPr="00CC66EF">
        <w:t xml:space="preserve"> </w:t>
      </w:r>
      <w:r w:rsidR="00974800">
        <w:t>is</w:t>
      </w:r>
      <w:r w:rsidRPr="00CC66EF">
        <w:t xml:space="preserve"> attending the College of Southern Maryland where </w:t>
      </w:r>
      <w:r w:rsidR="00B52D69">
        <w:t>s</w:t>
      </w:r>
      <w:r w:rsidRPr="00CC66EF">
        <w:t xml:space="preserve">he </w:t>
      </w:r>
      <w:r w:rsidR="00B52D69">
        <w:t>is majoring</w:t>
      </w:r>
      <w:r w:rsidRPr="00CC66EF">
        <w:t xml:space="preserve"> in </w:t>
      </w:r>
      <w:r w:rsidR="00B52D69">
        <w:t>Criminal Justice</w:t>
      </w:r>
      <w:r w:rsidRPr="00CC66EF">
        <w:t xml:space="preserve">. </w:t>
      </w:r>
    </w:p>
    <w:p w14:paraId="412B566A" w14:textId="77777777" w:rsidR="00B52D69" w:rsidRDefault="00B52D69" w:rsidP="00CC66EF"/>
    <w:p w14:paraId="369EEC43" w14:textId="77777777" w:rsidR="00CC66EF" w:rsidRDefault="00B52D69" w:rsidP="00CC66EF">
      <w:r>
        <w:t xml:space="preserve">$500.00 </w:t>
      </w:r>
      <w:r w:rsidRPr="00B52D69">
        <w:t>Trade School scholarship</w:t>
      </w:r>
      <w:r>
        <w:t xml:space="preserve"> awarded to Elijah N. Thomas.  </w:t>
      </w:r>
      <w:r w:rsidR="007B12B0">
        <w:t>Elijah</w:t>
      </w:r>
      <w:r>
        <w:t xml:space="preserve"> is attending the College of Southern Maryland </w:t>
      </w:r>
      <w:r w:rsidR="00C614B2">
        <w:t>Center for Trades and Energy.  He is studying to become an electrician.</w:t>
      </w:r>
    </w:p>
    <w:p w14:paraId="09DA9252" w14:textId="77777777" w:rsidR="00C614B2" w:rsidRDefault="00C614B2" w:rsidP="00CC66EF"/>
    <w:p w14:paraId="212C0E4F" w14:textId="77777777" w:rsidR="00C614B2" w:rsidRDefault="00C614B2" w:rsidP="00CC66EF">
      <w:r>
        <w:t>$1,000.00 scholarship awarded to Sophie Anderson</w:t>
      </w:r>
      <w:r w:rsidR="00974800" w:rsidRPr="00974800">
        <w:t xml:space="preserve"> for her service as the 2020-2021 Miss St. Mary’s County Farm Bureau.</w:t>
      </w:r>
      <w:r w:rsidR="00974800">
        <w:t xml:space="preserve"> </w:t>
      </w:r>
      <w:r w:rsidR="007B12B0">
        <w:t xml:space="preserve"> </w:t>
      </w:r>
      <w:r w:rsidR="00974800">
        <w:t>Sophie will be graduating from high school this year.  She has applied to several colleges and will be majoring in Nursing.</w:t>
      </w:r>
    </w:p>
    <w:p w14:paraId="322DC138" w14:textId="77777777" w:rsidR="00573B83" w:rsidRDefault="00573B83" w:rsidP="00573B83"/>
    <w:p w14:paraId="205A56FD" w14:textId="77777777" w:rsidR="00573B83" w:rsidRDefault="00B52D69" w:rsidP="00573B83">
      <w:r>
        <w:t>All recipients</w:t>
      </w:r>
      <w:r w:rsidR="00B344FE">
        <w:t xml:space="preserve"> are dependents of members of the St. Mary’s County Farm Bureau.</w:t>
      </w:r>
    </w:p>
    <w:p w14:paraId="44C7F2FD" w14:textId="77777777" w:rsidR="00AE75F9" w:rsidRDefault="00AE75F9" w:rsidP="00AE75F9"/>
    <w:p w14:paraId="45C1ADE6" w14:textId="77777777" w:rsidR="00AE75F9" w:rsidRDefault="00AE75F9" w:rsidP="00AE75F9">
      <w:r>
        <w:t>By authority of,</w:t>
      </w:r>
    </w:p>
    <w:p w14:paraId="3239302A" w14:textId="77777777" w:rsidR="00AE75F9" w:rsidRDefault="00AE75F9" w:rsidP="00AE75F9"/>
    <w:p w14:paraId="56F98C67" w14:textId="77777777" w:rsidR="00CB7D25" w:rsidRDefault="00CB7D25" w:rsidP="00AE75F9"/>
    <w:p w14:paraId="3E8C40C2" w14:textId="77777777" w:rsidR="00AE75F9" w:rsidRDefault="00736331" w:rsidP="00AE75F9">
      <w:r>
        <w:rPr>
          <w:i/>
        </w:rPr>
        <w:t>James K. Raley, Jr.</w:t>
      </w:r>
    </w:p>
    <w:p w14:paraId="259D1730" w14:textId="77777777" w:rsidR="00AE75F9" w:rsidRDefault="00AE75F9" w:rsidP="00AE75F9">
      <w:r>
        <w:t>President</w:t>
      </w:r>
    </w:p>
    <w:p w14:paraId="168F5592" w14:textId="77777777" w:rsidR="00AE75F9" w:rsidRDefault="00AE75F9" w:rsidP="00AE75F9">
      <w:r>
        <w:t>St. Mary’s County Farm Bureau</w:t>
      </w:r>
    </w:p>
    <w:p w14:paraId="13D2804F" w14:textId="77777777" w:rsidR="00AE75F9" w:rsidRDefault="00AE75F9" w:rsidP="00AE75F9">
      <w:r>
        <w:t xml:space="preserve">(301) </w:t>
      </w:r>
      <w:r w:rsidR="00736331">
        <w:t>481-7927</w:t>
      </w:r>
    </w:p>
    <w:p w14:paraId="0D910801" w14:textId="77777777" w:rsidR="00974800" w:rsidRDefault="00974800" w:rsidP="00AE75F9"/>
    <w:p w14:paraId="0FECD5C6" w14:textId="77777777" w:rsidR="00974800" w:rsidRDefault="00974800" w:rsidP="00AE75F9"/>
    <w:p w14:paraId="0BD1C461" w14:textId="77777777" w:rsidR="00974800" w:rsidRDefault="00974800" w:rsidP="00AE75F9"/>
    <w:p w14:paraId="0967809A" w14:textId="77777777" w:rsidR="00974800" w:rsidRDefault="00974800" w:rsidP="00AE75F9"/>
    <w:p w14:paraId="62BD52BC" w14:textId="77777777" w:rsidR="00974800" w:rsidRDefault="00974800" w:rsidP="00AE75F9"/>
    <w:p w14:paraId="141BD862" w14:textId="77777777" w:rsidR="00974800" w:rsidRDefault="00974800" w:rsidP="00AE75F9"/>
    <w:p w14:paraId="0B48D22A" w14:textId="77777777" w:rsidR="00974800" w:rsidRDefault="00974800" w:rsidP="00974800">
      <w:pPr>
        <w:pStyle w:val="NoSpacing"/>
      </w:pPr>
      <w:r>
        <w:rPr>
          <w:b/>
        </w:rPr>
        <w:lastRenderedPageBreak/>
        <w:t>PRESS STATEMENT: FOR IMMEDIATE RELEASE</w:t>
      </w:r>
    </w:p>
    <w:p w14:paraId="03B34F55" w14:textId="77777777" w:rsidR="00974800" w:rsidRPr="000737C0" w:rsidRDefault="00974800" w:rsidP="00974800">
      <w:pPr>
        <w:pStyle w:val="NoSpacing"/>
      </w:pPr>
      <w:r>
        <w:rPr>
          <w:i/>
        </w:rPr>
        <w:t>May 23, 2021</w:t>
      </w:r>
    </w:p>
    <w:p w14:paraId="10F71A97" w14:textId="77777777" w:rsidR="00974800" w:rsidRDefault="00974800" w:rsidP="00AE75F9">
      <w:r>
        <w:t>Page -2-</w:t>
      </w:r>
    </w:p>
    <w:p w14:paraId="72C3DADC" w14:textId="77777777" w:rsidR="00974800" w:rsidRDefault="00974800" w:rsidP="00AE75F9"/>
    <w:p w14:paraId="5EB0191D" w14:textId="77777777" w:rsidR="00974800" w:rsidRDefault="00974800" w:rsidP="00AE75F9"/>
    <w:p w14:paraId="24C05CA8" w14:textId="77777777" w:rsidR="00974800" w:rsidRPr="00AE75F9" w:rsidRDefault="00974800" w:rsidP="00AE75F9">
      <w:r>
        <w:rPr>
          <w:noProof/>
        </w:rPr>
        <w:drawing>
          <wp:inline distT="0" distB="0" distL="0" distR="0" wp14:anchorId="7DA78C8F" wp14:editId="1FC8468F">
            <wp:extent cx="5943600" cy="2889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L to R) Sara Van Ryswick, Sophie Anderson, Kayla Thomas, Elijah Tho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5AD3" w14:textId="77777777" w:rsidR="00F546DD" w:rsidRDefault="00F546DD" w:rsidP="001D45AA">
      <w:pPr>
        <w:pStyle w:val="NoSpacing"/>
      </w:pPr>
    </w:p>
    <w:p w14:paraId="1C3BF033" w14:textId="77777777" w:rsidR="00974800" w:rsidRDefault="00974800" w:rsidP="001D45AA">
      <w:pPr>
        <w:pStyle w:val="NoSpacing"/>
      </w:pPr>
      <w:r>
        <w:t>(Left to Right) Sara Van Ryswick, Sophie Anderson, Kayla Thomas, Elijah N. Thomas.</w:t>
      </w:r>
    </w:p>
    <w:p w14:paraId="427A9A10" w14:textId="77777777" w:rsidR="008801F1" w:rsidRDefault="008801F1" w:rsidP="001D45AA">
      <w:pPr>
        <w:pStyle w:val="NoSpacing"/>
      </w:pPr>
    </w:p>
    <w:p w14:paraId="747537DE" w14:textId="77777777" w:rsidR="004B51BD" w:rsidRDefault="004B51BD" w:rsidP="001D45AA">
      <w:pPr>
        <w:pStyle w:val="NoSpacing"/>
      </w:pPr>
    </w:p>
    <w:sectPr w:rsidR="004B51BD" w:rsidSect="0009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7B"/>
    <w:rsid w:val="00023C6E"/>
    <w:rsid w:val="000422B9"/>
    <w:rsid w:val="00042AD0"/>
    <w:rsid w:val="0005741D"/>
    <w:rsid w:val="000737C0"/>
    <w:rsid w:val="00082013"/>
    <w:rsid w:val="000845BF"/>
    <w:rsid w:val="00094A33"/>
    <w:rsid w:val="000F48B8"/>
    <w:rsid w:val="00125877"/>
    <w:rsid w:val="001437D1"/>
    <w:rsid w:val="00153C03"/>
    <w:rsid w:val="0015500C"/>
    <w:rsid w:val="00160F18"/>
    <w:rsid w:val="001774E9"/>
    <w:rsid w:val="00181393"/>
    <w:rsid w:val="001D45AA"/>
    <w:rsid w:val="001F5A23"/>
    <w:rsid w:val="00254580"/>
    <w:rsid w:val="00304AA2"/>
    <w:rsid w:val="003321DC"/>
    <w:rsid w:val="00345C59"/>
    <w:rsid w:val="00392345"/>
    <w:rsid w:val="003D2A59"/>
    <w:rsid w:val="004222E8"/>
    <w:rsid w:val="0049002C"/>
    <w:rsid w:val="00491DFE"/>
    <w:rsid w:val="004A4D24"/>
    <w:rsid w:val="004A6958"/>
    <w:rsid w:val="004B5109"/>
    <w:rsid w:val="004B51BD"/>
    <w:rsid w:val="00541A53"/>
    <w:rsid w:val="00564B41"/>
    <w:rsid w:val="00573B83"/>
    <w:rsid w:val="005A364F"/>
    <w:rsid w:val="005C5BDE"/>
    <w:rsid w:val="006124E5"/>
    <w:rsid w:val="00643EC7"/>
    <w:rsid w:val="006B1971"/>
    <w:rsid w:val="006B4977"/>
    <w:rsid w:val="00734D3F"/>
    <w:rsid w:val="00736331"/>
    <w:rsid w:val="00751BB0"/>
    <w:rsid w:val="00764497"/>
    <w:rsid w:val="00784A7C"/>
    <w:rsid w:val="007A1515"/>
    <w:rsid w:val="007B12B0"/>
    <w:rsid w:val="007E324B"/>
    <w:rsid w:val="007F5E17"/>
    <w:rsid w:val="0084481A"/>
    <w:rsid w:val="008509E5"/>
    <w:rsid w:val="00851756"/>
    <w:rsid w:val="00860CC9"/>
    <w:rsid w:val="008801F1"/>
    <w:rsid w:val="0088607B"/>
    <w:rsid w:val="008C25AE"/>
    <w:rsid w:val="008E6B8C"/>
    <w:rsid w:val="0092353E"/>
    <w:rsid w:val="00956068"/>
    <w:rsid w:val="00974800"/>
    <w:rsid w:val="00992CD7"/>
    <w:rsid w:val="009D0211"/>
    <w:rsid w:val="00AE75F9"/>
    <w:rsid w:val="00B344FE"/>
    <w:rsid w:val="00B52D69"/>
    <w:rsid w:val="00B8616E"/>
    <w:rsid w:val="00BE64B0"/>
    <w:rsid w:val="00BF1463"/>
    <w:rsid w:val="00C23B2E"/>
    <w:rsid w:val="00C27906"/>
    <w:rsid w:val="00C3352D"/>
    <w:rsid w:val="00C436E4"/>
    <w:rsid w:val="00C614B2"/>
    <w:rsid w:val="00C80229"/>
    <w:rsid w:val="00CB7D25"/>
    <w:rsid w:val="00CC66EF"/>
    <w:rsid w:val="00CE5E23"/>
    <w:rsid w:val="00D30EC1"/>
    <w:rsid w:val="00DA6B32"/>
    <w:rsid w:val="00DB5B63"/>
    <w:rsid w:val="00DD1E68"/>
    <w:rsid w:val="00ED2DE3"/>
    <w:rsid w:val="00EE3168"/>
    <w:rsid w:val="00F2442A"/>
    <w:rsid w:val="00F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959E"/>
  <w15:docId w15:val="{784F8D60-314F-43FA-B384-C0BE31CF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7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07B"/>
    <w:rPr>
      <w:rFonts w:eastAsia="Times New Roman"/>
    </w:rPr>
  </w:style>
  <w:style w:type="character" w:styleId="Hyperlink">
    <w:name w:val="Hyperlink"/>
    <w:uiPriority w:val="99"/>
    <w:unhideWhenUsed/>
    <w:rsid w:val="00886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Raley</dc:creator>
  <cp:lastModifiedBy>Ryan Zimmerman</cp:lastModifiedBy>
  <cp:revision>2</cp:revision>
  <dcterms:created xsi:type="dcterms:W3CDTF">2021-05-24T00:04:00Z</dcterms:created>
  <dcterms:modified xsi:type="dcterms:W3CDTF">2021-05-24T00:04:00Z</dcterms:modified>
</cp:coreProperties>
</file>